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4B" w:rsidRDefault="00C6454B" w:rsidP="00C6454B">
      <w:pPr>
        <w:pStyle w:val="s1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C6454B" w:rsidRDefault="00C6454B" w:rsidP="00836809">
      <w:pPr>
        <w:pStyle w:val="s1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394335</wp:posOffset>
            </wp:positionV>
            <wp:extent cx="2447925" cy="16287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допуслуг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C00000"/>
          <w:sz w:val="28"/>
          <w:szCs w:val="28"/>
        </w:rPr>
        <w:t xml:space="preserve">ВОПРОС: </w:t>
      </w:r>
      <w:r>
        <w:rPr>
          <w:bCs/>
          <w:sz w:val="28"/>
          <w:szCs w:val="28"/>
        </w:rPr>
        <w:t>Недавно узнал, что в настоящее время при заключении кредитного договора банки должны как-то отдельно информировать о дополнительных услугах. Так ли это?</w:t>
      </w:r>
    </w:p>
    <w:p w:rsidR="00C6454B" w:rsidRPr="00A23657" w:rsidRDefault="00C6454B" w:rsidP="00836809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7415B">
        <w:rPr>
          <w:b/>
          <w:bCs/>
          <w:color w:val="C00000"/>
          <w:sz w:val="28"/>
          <w:szCs w:val="28"/>
        </w:rPr>
        <w:t>ОТВЕТ:</w:t>
      </w:r>
      <w:r>
        <w:rPr>
          <w:b/>
          <w:bCs/>
          <w:color w:val="C00000"/>
          <w:sz w:val="28"/>
          <w:szCs w:val="28"/>
        </w:rPr>
        <w:t xml:space="preserve"> </w:t>
      </w:r>
      <w:r w:rsidRPr="00A23657">
        <w:rPr>
          <w:bCs/>
          <w:sz w:val="28"/>
          <w:szCs w:val="28"/>
        </w:rPr>
        <w:t>Да, действительно,</w:t>
      </w:r>
      <w:r w:rsidRPr="00A23657">
        <w:rPr>
          <w:b/>
          <w:bCs/>
          <w:sz w:val="28"/>
          <w:szCs w:val="28"/>
        </w:rPr>
        <w:t xml:space="preserve"> </w:t>
      </w:r>
      <w:r w:rsidRPr="00A23657">
        <w:rPr>
          <w:bCs/>
          <w:sz w:val="28"/>
          <w:szCs w:val="28"/>
        </w:rPr>
        <w:t>с 21.01.2024г. вступили в силу изменения в Федеральный закон от 21.12.2013г. №353-ФЗ «О потребительском кредите (займе)» при предоставлении потребительского кредита (займа) должно быть оформлено заявление о предоставлении потребительского кредита (займа), содержащее согласие заемщика на предоставление услуг (работ, товаров), в том числе по договорам страхования.</w:t>
      </w:r>
    </w:p>
    <w:p w:rsidR="00C6454B" w:rsidRPr="00A23657" w:rsidRDefault="00C6454B" w:rsidP="00C6454B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23657">
        <w:rPr>
          <w:bCs/>
          <w:sz w:val="28"/>
          <w:szCs w:val="28"/>
        </w:rPr>
        <w:t>В соответствии с п.2 ст. 7 вышеуказанного закона, заявление должно быть оформлено по установленной форме. Оно должно содержать согласие заемщика на предоставление ему дополнительных услуг (работ, товаров) с указанием их стоимости, предлагаемых за отдельную плату, а также содержать информацию о возможности заемщика согласиться или отказаться от оказания ем</w:t>
      </w:r>
      <w:bookmarkStart w:id="0" w:name="_GoBack"/>
      <w:bookmarkEnd w:id="0"/>
      <w:r w:rsidRPr="00A23657">
        <w:rPr>
          <w:bCs/>
          <w:sz w:val="28"/>
          <w:szCs w:val="28"/>
        </w:rPr>
        <w:t>у за отдельную плату таких дополнительных услуг (работ, товаров).</w:t>
      </w:r>
    </w:p>
    <w:p w:rsidR="00C6454B" w:rsidRPr="00A23657" w:rsidRDefault="00C6454B" w:rsidP="00C6454B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23657">
        <w:rPr>
          <w:bCs/>
          <w:sz w:val="28"/>
          <w:szCs w:val="28"/>
        </w:rPr>
        <w:t xml:space="preserve">Проставление кредитной или </w:t>
      </w:r>
      <w:proofErr w:type="spellStart"/>
      <w:r w:rsidRPr="00A23657">
        <w:rPr>
          <w:bCs/>
          <w:sz w:val="28"/>
          <w:szCs w:val="28"/>
        </w:rPr>
        <w:t>микрофинансовой</w:t>
      </w:r>
      <w:proofErr w:type="spellEnd"/>
      <w:r w:rsidRPr="00A23657">
        <w:rPr>
          <w:bCs/>
          <w:sz w:val="28"/>
          <w:szCs w:val="28"/>
        </w:rPr>
        <w:t xml:space="preserve"> организацией (кредитором) отметок о согласии либо выражение за заемщика согласия на предоставление ему дополнительных услуг (работ, товаров) или формирование условий, предполагающих изначальное согласие заемщика на предоставление ему дополнительных услуг (работ, товаров), не допускается.</w:t>
      </w:r>
    </w:p>
    <w:p w:rsidR="003D0971" w:rsidRPr="00A23657" w:rsidRDefault="003D0971" w:rsidP="00814B3C"/>
    <w:sectPr w:rsidR="003D0971" w:rsidRPr="00A23657" w:rsidSect="0083680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F7FF6"/>
    <w:rsid w:val="003D0971"/>
    <w:rsid w:val="00581A98"/>
    <w:rsid w:val="00626B54"/>
    <w:rsid w:val="0066627E"/>
    <w:rsid w:val="00814B3C"/>
    <w:rsid w:val="00836809"/>
    <w:rsid w:val="00A23657"/>
    <w:rsid w:val="00B63BEF"/>
    <w:rsid w:val="00C22FFE"/>
    <w:rsid w:val="00C6454B"/>
    <w:rsid w:val="00E93E6E"/>
    <w:rsid w:val="00F4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6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5</cp:revision>
  <cp:lastPrinted>2023-11-01T08:20:00Z</cp:lastPrinted>
  <dcterms:created xsi:type="dcterms:W3CDTF">2024-02-20T10:39:00Z</dcterms:created>
  <dcterms:modified xsi:type="dcterms:W3CDTF">2024-03-11T06:54:00Z</dcterms:modified>
</cp:coreProperties>
</file>